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8C0B0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A7004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7A7004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A7004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0B00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F800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2022-08-10T12:32:00Z</dcterms:modified>
</cp:coreProperties>
</file>